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50ADB" w14:textId="467BF5F7" w:rsidR="00E81124" w:rsidRDefault="00E81124">
      <w:r w:rsidRPr="00E81124">
        <w:drawing>
          <wp:anchor distT="0" distB="0" distL="114300" distR="114300" simplePos="0" relativeHeight="251658240" behindDoc="0" locked="0" layoutInCell="1" allowOverlap="1" wp14:anchorId="1C97E3E4" wp14:editId="62F67D61">
            <wp:simplePos x="0" y="0"/>
            <wp:positionH relativeFrom="column">
              <wp:posOffset>-820664</wp:posOffset>
            </wp:positionH>
            <wp:positionV relativeFrom="paragraph">
              <wp:posOffset>-838249</wp:posOffset>
            </wp:positionV>
            <wp:extent cx="7393305" cy="10568354"/>
            <wp:effectExtent l="0" t="0" r="0" b="4445"/>
            <wp:wrapNone/>
            <wp:docPr id="4012411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4114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177" cy="10615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11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24"/>
    <w:rsid w:val="005C5D36"/>
    <w:rsid w:val="00E8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BBE6"/>
  <w15:chartTrackingRefBased/>
  <w15:docId w15:val="{990CC3F8-3C8D-4557-B933-543599E5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Karl-Heinz Rücker</dc:creator>
  <cp:keywords/>
  <dc:description/>
  <cp:lastModifiedBy>Karl-Heinz Rücker</cp:lastModifiedBy>
  <cp:revision>1</cp:revision>
  <dcterms:created xsi:type="dcterms:W3CDTF">2025-01-06T18:15:00Z</dcterms:created>
  <dcterms:modified xsi:type="dcterms:W3CDTF">2025-01-06T18:17:00Z</dcterms:modified>
</cp:coreProperties>
</file>